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304" w14:textId="77777777" w:rsidR="000371BA" w:rsidRDefault="000371BA" w:rsidP="000371BA">
      <w:pPr>
        <w:rPr>
          <w:rFonts w:asciiTheme="majorHAnsi" w:eastAsia="Times New Roman" w:hAnsiTheme="majorHAnsi" w:cstheme="majorHAnsi"/>
          <w:b/>
          <w:bCs/>
          <w:sz w:val="24"/>
          <w:szCs w:val="24"/>
          <w:lang w:val="pl-PL"/>
        </w:rPr>
      </w:pPr>
    </w:p>
    <w:p w14:paraId="59E25814" w14:textId="77777777" w:rsidR="000371BA" w:rsidRDefault="000371BA" w:rsidP="000371BA">
      <w:pPr>
        <w:rPr>
          <w:rFonts w:asciiTheme="majorHAnsi" w:eastAsia="Times New Roman" w:hAnsiTheme="majorHAnsi" w:cstheme="majorHAnsi"/>
          <w:b/>
          <w:bCs/>
          <w:sz w:val="24"/>
          <w:szCs w:val="24"/>
          <w:lang w:val="pl-PL"/>
        </w:rPr>
      </w:pPr>
    </w:p>
    <w:p w14:paraId="5B59D91F" w14:textId="77777777" w:rsidR="000371BA" w:rsidRPr="006E0C6B" w:rsidRDefault="000371BA" w:rsidP="000371BA">
      <w:pPr>
        <w:rPr>
          <w:b/>
          <w:bCs/>
          <w:lang w:val="it-IT"/>
        </w:rPr>
      </w:pPr>
      <w:r w:rsidRPr="006E0C6B">
        <w:rPr>
          <w:b/>
          <w:bCs/>
          <w:lang w:val="it-IT"/>
        </w:rPr>
        <w:t>MANIFESTAZIONE DI INTERESSE</w:t>
      </w:r>
    </w:p>
    <w:p w14:paraId="20EB5CA5" w14:textId="77777777" w:rsidR="000371BA" w:rsidRDefault="000371BA" w:rsidP="000371BA">
      <w:pPr>
        <w:rPr>
          <w:b/>
          <w:bCs/>
          <w:lang w:val="it-IT"/>
        </w:rPr>
      </w:pPr>
      <w:r w:rsidRPr="006E0C6B">
        <w:rPr>
          <w:b/>
          <w:bCs/>
          <w:lang w:val="it-IT"/>
        </w:rPr>
        <w:t>Partecipazione di aziende turistiche calabresi alla postazione collettiva “Calabria” – Roadshow BUY ITALY in Polonia</w:t>
      </w:r>
    </w:p>
    <w:p w14:paraId="004DEC61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br/>
        <w:t xml:space="preserve">Date: 16–19 novembre 2025 – Cracovia, </w:t>
      </w:r>
      <w:proofErr w:type="spellStart"/>
      <w:r w:rsidRPr="00724BBB">
        <w:rPr>
          <w:lang w:val="it-IT"/>
        </w:rPr>
        <w:t>Poznań</w:t>
      </w:r>
      <w:proofErr w:type="spellEnd"/>
      <w:r w:rsidRPr="00724BBB">
        <w:rPr>
          <w:lang w:val="it-IT"/>
        </w:rPr>
        <w:t>, Varsavia</w:t>
      </w:r>
      <w:r w:rsidRPr="00724BBB">
        <w:rPr>
          <w:lang w:val="it-IT"/>
        </w:rPr>
        <w:br/>
        <w:t xml:space="preserve">Scadenza invio candidature: </w:t>
      </w:r>
      <w:r>
        <w:rPr>
          <w:lang w:val="it-IT"/>
        </w:rPr>
        <w:t>13/10/</w:t>
      </w:r>
      <w:r w:rsidRPr="00724BBB">
        <w:rPr>
          <w:lang w:val="it-IT"/>
        </w:rPr>
        <w:t>2025</w:t>
      </w:r>
      <w:r>
        <w:rPr>
          <w:lang w:val="it-IT"/>
        </w:rPr>
        <w:t xml:space="preserve"> ore 10:30</w:t>
      </w:r>
      <w:r w:rsidRPr="00724BBB">
        <w:rPr>
          <w:lang w:val="it-IT"/>
        </w:rPr>
        <w:br/>
        <w:t xml:space="preserve">Comunicazione esiti selezione: </w:t>
      </w:r>
      <w:r>
        <w:rPr>
          <w:lang w:val="it-IT"/>
        </w:rPr>
        <w:t>14/10/</w:t>
      </w:r>
      <w:r w:rsidRPr="00724BBB">
        <w:rPr>
          <w:lang w:val="it-IT"/>
        </w:rPr>
        <w:t>2025</w:t>
      </w:r>
    </w:p>
    <w:p w14:paraId="4871EED3" w14:textId="77777777" w:rsidR="000371BA" w:rsidRPr="00724BBB" w:rsidRDefault="00000000" w:rsidP="000371BA">
      <w:r>
        <w:pict w14:anchorId="2590B597">
          <v:rect id="_x0000_i1025" style="width:0;height:1.5pt" o:hralign="center" o:hrstd="t" o:hr="t" fillcolor="#a0a0a0" stroked="f"/>
        </w:pict>
      </w:r>
    </w:p>
    <w:p w14:paraId="55E3E739" w14:textId="77777777" w:rsidR="000371BA" w:rsidRPr="00724BBB" w:rsidRDefault="000371BA" w:rsidP="000371BA">
      <w:r w:rsidRPr="00724BBB">
        <w:t xml:space="preserve">1) </w:t>
      </w:r>
      <w:proofErr w:type="spellStart"/>
      <w:r w:rsidRPr="00724BBB">
        <w:t>Dati</w:t>
      </w:r>
      <w:proofErr w:type="spellEnd"/>
      <w:r w:rsidRPr="00724BBB">
        <w:t xml:space="preserve"> </w:t>
      </w:r>
      <w:proofErr w:type="spellStart"/>
      <w:r w:rsidRPr="00724BBB">
        <w:t>anagrafici</w:t>
      </w:r>
      <w:proofErr w:type="spellEnd"/>
      <w:r w:rsidRPr="00724BBB">
        <w:t xml:space="preserve"> </w:t>
      </w:r>
      <w:proofErr w:type="spellStart"/>
      <w:r w:rsidRPr="00724BBB">
        <w:t>dell’impresa</w:t>
      </w:r>
      <w:proofErr w:type="spellEnd"/>
      <w:r w:rsidRPr="00724BBB">
        <w:t xml:space="preserve"> </w:t>
      </w:r>
      <w:r w:rsidRPr="00724BBB">
        <w:rPr>
          <w:i/>
          <w:iCs/>
        </w:rPr>
        <w:t>(</w:t>
      </w:r>
      <w:proofErr w:type="spellStart"/>
      <w:r w:rsidRPr="00724BBB">
        <w:rPr>
          <w:i/>
          <w:iCs/>
        </w:rPr>
        <w:t>Obbligatorio</w:t>
      </w:r>
      <w:proofErr w:type="spellEnd"/>
      <w:r w:rsidRPr="00724BBB">
        <w:rPr>
          <w:i/>
          <w:iCs/>
        </w:rPr>
        <w:t>)</w:t>
      </w:r>
    </w:p>
    <w:p w14:paraId="232A6461" w14:textId="77777777" w:rsidR="000371BA" w:rsidRPr="00724BBB" w:rsidRDefault="000371BA" w:rsidP="000371BA">
      <w:pPr>
        <w:numPr>
          <w:ilvl w:val="0"/>
          <w:numId w:val="24"/>
        </w:numPr>
        <w:spacing w:after="160" w:line="259" w:lineRule="auto"/>
      </w:pPr>
      <w:proofErr w:type="spellStart"/>
      <w:r w:rsidRPr="00724BBB">
        <w:t>Ragione</w:t>
      </w:r>
      <w:proofErr w:type="spellEnd"/>
      <w:r w:rsidRPr="00724BBB">
        <w:t xml:space="preserve"> </w:t>
      </w:r>
      <w:proofErr w:type="spellStart"/>
      <w:r w:rsidRPr="00724BBB">
        <w:t>sociale</w:t>
      </w:r>
      <w:proofErr w:type="spellEnd"/>
      <w:r w:rsidRPr="00724BBB">
        <w:t>: ___________________________________</w:t>
      </w:r>
    </w:p>
    <w:p w14:paraId="2C599B95" w14:textId="77777777" w:rsidR="000371BA" w:rsidRPr="00724BBB" w:rsidRDefault="000371BA" w:rsidP="000371BA">
      <w:pPr>
        <w:numPr>
          <w:ilvl w:val="0"/>
          <w:numId w:val="24"/>
        </w:numPr>
        <w:spacing w:after="160" w:line="259" w:lineRule="auto"/>
      </w:pPr>
      <w:r w:rsidRPr="00724BBB">
        <w:t xml:space="preserve">Partita IVA / </w:t>
      </w:r>
      <w:proofErr w:type="spellStart"/>
      <w:r w:rsidRPr="00724BBB">
        <w:t>Codice</w:t>
      </w:r>
      <w:proofErr w:type="spellEnd"/>
      <w:r w:rsidRPr="00724BBB">
        <w:t xml:space="preserve"> </w:t>
      </w:r>
      <w:proofErr w:type="spellStart"/>
      <w:r w:rsidRPr="00724BBB">
        <w:t>fiscale</w:t>
      </w:r>
      <w:proofErr w:type="spellEnd"/>
      <w:r w:rsidRPr="00724BBB">
        <w:t>: ________________________</w:t>
      </w:r>
    </w:p>
    <w:p w14:paraId="04B25B67" w14:textId="77777777" w:rsidR="000371BA" w:rsidRPr="00724BBB" w:rsidRDefault="000371BA" w:rsidP="000371BA">
      <w:pPr>
        <w:numPr>
          <w:ilvl w:val="0"/>
          <w:numId w:val="24"/>
        </w:numPr>
        <w:spacing w:after="160" w:line="259" w:lineRule="auto"/>
      </w:pPr>
      <w:r w:rsidRPr="00724BBB">
        <w:t xml:space="preserve">Sede </w:t>
      </w:r>
      <w:proofErr w:type="spellStart"/>
      <w:r w:rsidRPr="00724BBB">
        <w:t>legale</w:t>
      </w:r>
      <w:proofErr w:type="spellEnd"/>
      <w:r w:rsidRPr="00724BBB">
        <w:t>: ______________________________________</w:t>
      </w:r>
    </w:p>
    <w:p w14:paraId="496941B4" w14:textId="77777777" w:rsidR="000371BA" w:rsidRPr="00724BBB" w:rsidRDefault="000371BA" w:rsidP="000371BA">
      <w:pPr>
        <w:numPr>
          <w:ilvl w:val="0"/>
          <w:numId w:val="24"/>
        </w:numPr>
        <w:spacing w:after="160" w:line="259" w:lineRule="auto"/>
      </w:pPr>
      <w:r w:rsidRPr="00724BBB">
        <w:t>Sito web: _________________________________________</w:t>
      </w:r>
    </w:p>
    <w:p w14:paraId="660A7493" w14:textId="77777777" w:rsidR="000371BA" w:rsidRPr="00724BBB" w:rsidRDefault="000371BA" w:rsidP="000371BA">
      <w:pPr>
        <w:numPr>
          <w:ilvl w:val="0"/>
          <w:numId w:val="24"/>
        </w:numPr>
        <w:spacing w:after="160" w:line="259" w:lineRule="auto"/>
      </w:pPr>
      <w:proofErr w:type="spellStart"/>
      <w:r w:rsidRPr="00724BBB">
        <w:t>Referente</w:t>
      </w:r>
      <w:proofErr w:type="spellEnd"/>
      <w:r w:rsidRPr="00724BBB">
        <w:t xml:space="preserve"> per </w:t>
      </w:r>
      <w:proofErr w:type="spellStart"/>
      <w:r w:rsidRPr="00724BBB">
        <w:t>il</w:t>
      </w:r>
      <w:proofErr w:type="spellEnd"/>
      <w:r w:rsidRPr="00724BBB">
        <w:t xml:space="preserve"> </w:t>
      </w:r>
      <w:proofErr w:type="spellStart"/>
      <w:r w:rsidRPr="00724BBB">
        <w:t>progetto</w:t>
      </w:r>
      <w:proofErr w:type="spellEnd"/>
      <w:r w:rsidRPr="00724BBB">
        <w:t>: ___________________________</w:t>
      </w:r>
    </w:p>
    <w:p w14:paraId="3A27119B" w14:textId="77777777" w:rsidR="000371BA" w:rsidRPr="00724BBB" w:rsidRDefault="000371BA" w:rsidP="000371BA">
      <w:pPr>
        <w:numPr>
          <w:ilvl w:val="0"/>
          <w:numId w:val="24"/>
        </w:numPr>
        <w:spacing w:after="160" w:line="259" w:lineRule="auto"/>
      </w:pPr>
      <w:proofErr w:type="spellStart"/>
      <w:r w:rsidRPr="00724BBB">
        <w:t>Telefono</w:t>
      </w:r>
      <w:proofErr w:type="spellEnd"/>
      <w:r w:rsidRPr="00724BBB">
        <w:t xml:space="preserve"> / Email: __________________________________</w:t>
      </w:r>
    </w:p>
    <w:p w14:paraId="07DB37DC" w14:textId="77777777" w:rsidR="000371BA" w:rsidRPr="00724BBB" w:rsidRDefault="00000000" w:rsidP="000371BA">
      <w:r>
        <w:pict w14:anchorId="3B933806">
          <v:rect id="_x0000_i1026" style="width:0;height:1.5pt" o:hralign="center" o:hrstd="t" o:hr="t" fillcolor="#a0a0a0" stroked="f"/>
        </w:pict>
      </w:r>
    </w:p>
    <w:p w14:paraId="7FFAB082" w14:textId="77777777" w:rsidR="000371BA" w:rsidRPr="00724BBB" w:rsidRDefault="000371BA" w:rsidP="000371BA">
      <w:r w:rsidRPr="00724BBB">
        <w:t xml:space="preserve">2) </w:t>
      </w:r>
      <w:proofErr w:type="spellStart"/>
      <w:r w:rsidRPr="00724BBB">
        <w:t>Inquadramento</w:t>
      </w:r>
      <w:proofErr w:type="spellEnd"/>
      <w:r w:rsidRPr="00724BBB">
        <w:t xml:space="preserve"> </w:t>
      </w:r>
      <w:proofErr w:type="spellStart"/>
      <w:r w:rsidRPr="00724BBB">
        <w:t>impresa</w:t>
      </w:r>
      <w:proofErr w:type="spellEnd"/>
      <w:r w:rsidRPr="00724BBB">
        <w:t xml:space="preserve"> </w:t>
      </w:r>
      <w:r w:rsidRPr="00724BBB">
        <w:rPr>
          <w:i/>
          <w:iCs/>
        </w:rPr>
        <w:t>(</w:t>
      </w:r>
      <w:proofErr w:type="spellStart"/>
      <w:r w:rsidRPr="00724BBB">
        <w:rPr>
          <w:i/>
          <w:iCs/>
        </w:rPr>
        <w:t>Obbligatorio</w:t>
      </w:r>
      <w:proofErr w:type="spellEnd"/>
      <w:r w:rsidRPr="00724BBB">
        <w:rPr>
          <w:i/>
          <w:iCs/>
        </w:rPr>
        <w:t>)</w:t>
      </w:r>
    </w:p>
    <w:p w14:paraId="4F527744" w14:textId="77777777" w:rsidR="000371BA" w:rsidRPr="00724BBB" w:rsidRDefault="000371BA" w:rsidP="000371BA">
      <w:pPr>
        <w:numPr>
          <w:ilvl w:val="0"/>
          <w:numId w:val="25"/>
        </w:numPr>
        <w:spacing w:after="160" w:line="259" w:lineRule="auto"/>
      </w:pPr>
      <w:r w:rsidRPr="00724BBB">
        <w:t xml:space="preserve">Anno di </w:t>
      </w:r>
      <w:proofErr w:type="spellStart"/>
      <w:r w:rsidRPr="00724BBB">
        <w:t>costituzione</w:t>
      </w:r>
      <w:proofErr w:type="spellEnd"/>
      <w:r w:rsidRPr="00724BBB">
        <w:t>: ______________________</w:t>
      </w:r>
    </w:p>
    <w:p w14:paraId="29B65847" w14:textId="77777777" w:rsidR="000371BA" w:rsidRPr="00724BBB" w:rsidRDefault="000371BA" w:rsidP="000371BA">
      <w:pPr>
        <w:numPr>
          <w:ilvl w:val="0"/>
          <w:numId w:val="25"/>
        </w:numPr>
        <w:spacing w:after="160" w:line="259" w:lineRule="auto"/>
      </w:pPr>
      <w:proofErr w:type="spellStart"/>
      <w:r w:rsidRPr="00724BBB">
        <w:t>Addetti</w:t>
      </w:r>
      <w:proofErr w:type="spellEnd"/>
      <w:r w:rsidRPr="00724BBB">
        <w:t>: ______</w:t>
      </w:r>
    </w:p>
    <w:p w14:paraId="536556D6" w14:textId="77777777" w:rsidR="000371BA" w:rsidRPr="00724BBB" w:rsidRDefault="000371BA" w:rsidP="000371BA">
      <w:pPr>
        <w:numPr>
          <w:ilvl w:val="0"/>
          <w:numId w:val="25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Fatturato ultimo esercizio (classe):</w:t>
      </w:r>
      <w:r w:rsidRPr="00724BBB">
        <w:rPr>
          <w:lang w:val="it-IT"/>
        </w:rPr>
        <w:br/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&lt; </w:t>
      </w:r>
      <w:r w:rsidRPr="00724BBB">
        <w:rPr>
          <w:rFonts w:ascii="Calibri" w:hAnsi="Calibri" w:cs="Calibri"/>
          <w:lang w:val="it-IT"/>
        </w:rPr>
        <w:t>€</w:t>
      </w:r>
      <w:r w:rsidRPr="00724BBB">
        <w:rPr>
          <w:lang w:val="it-IT"/>
        </w:rPr>
        <w:t xml:space="preserve">500k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</w:t>
      </w:r>
      <w:r w:rsidRPr="00724BBB">
        <w:rPr>
          <w:rFonts w:ascii="Calibri" w:hAnsi="Calibri" w:cs="Calibri"/>
          <w:lang w:val="it-IT"/>
        </w:rPr>
        <w:t>€</w:t>
      </w:r>
      <w:r w:rsidRPr="00724BBB">
        <w:rPr>
          <w:lang w:val="it-IT"/>
        </w:rPr>
        <w:t xml:space="preserve">500k </w:t>
      </w:r>
      <w:r w:rsidRPr="00724BBB">
        <w:rPr>
          <w:rFonts w:ascii="Calibri" w:hAnsi="Calibri" w:cs="Calibri"/>
          <w:lang w:val="it-IT"/>
        </w:rPr>
        <w:t>–</w:t>
      </w:r>
      <w:r w:rsidRPr="00724BBB">
        <w:rPr>
          <w:lang w:val="it-IT"/>
        </w:rPr>
        <w:t xml:space="preserve"> </w:t>
      </w:r>
      <w:r w:rsidRPr="00724BBB">
        <w:rPr>
          <w:rFonts w:ascii="Calibri" w:hAnsi="Calibri" w:cs="Calibri"/>
          <w:lang w:val="it-IT"/>
        </w:rPr>
        <w:t>€</w:t>
      </w:r>
      <w:r w:rsidRPr="00724BBB">
        <w:rPr>
          <w:lang w:val="it-IT"/>
        </w:rPr>
        <w:t xml:space="preserve">2M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</w:t>
      </w:r>
      <w:r w:rsidRPr="00724BBB">
        <w:rPr>
          <w:rFonts w:ascii="Calibri" w:hAnsi="Calibri" w:cs="Calibri"/>
          <w:lang w:val="it-IT"/>
        </w:rPr>
        <w:t>€</w:t>
      </w:r>
      <w:r w:rsidRPr="00724BBB">
        <w:rPr>
          <w:lang w:val="it-IT"/>
        </w:rPr>
        <w:t xml:space="preserve">2M </w:t>
      </w:r>
      <w:r w:rsidRPr="00724BBB">
        <w:rPr>
          <w:rFonts w:ascii="Calibri" w:hAnsi="Calibri" w:cs="Calibri"/>
          <w:lang w:val="it-IT"/>
        </w:rPr>
        <w:t>–</w:t>
      </w:r>
      <w:r w:rsidRPr="00724BBB">
        <w:rPr>
          <w:lang w:val="it-IT"/>
        </w:rPr>
        <w:t xml:space="preserve"> </w:t>
      </w:r>
      <w:r w:rsidRPr="00724BBB">
        <w:rPr>
          <w:rFonts w:ascii="Calibri" w:hAnsi="Calibri" w:cs="Calibri"/>
          <w:lang w:val="it-IT"/>
        </w:rPr>
        <w:t>€</w:t>
      </w:r>
      <w:r w:rsidRPr="00724BBB">
        <w:rPr>
          <w:lang w:val="it-IT"/>
        </w:rPr>
        <w:t xml:space="preserve">10M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&gt; </w:t>
      </w:r>
      <w:r w:rsidRPr="00724BBB">
        <w:rPr>
          <w:rFonts w:ascii="Calibri" w:hAnsi="Calibri" w:cs="Calibri"/>
          <w:lang w:val="it-IT"/>
        </w:rPr>
        <w:t>€</w:t>
      </w:r>
      <w:r w:rsidRPr="00724BBB">
        <w:rPr>
          <w:lang w:val="it-IT"/>
        </w:rPr>
        <w:t>10M</w:t>
      </w:r>
    </w:p>
    <w:p w14:paraId="71C12EAC" w14:textId="77777777" w:rsidR="000371BA" w:rsidRPr="00724BBB" w:rsidRDefault="00000000" w:rsidP="000371BA">
      <w:r>
        <w:pict w14:anchorId="19D913AD">
          <v:rect id="_x0000_i1027" style="width:0;height:1.5pt" o:hralign="center" o:hrstd="t" o:hr="t" fillcolor="#a0a0a0" stroked="f"/>
        </w:pict>
      </w:r>
    </w:p>
    <w:p w14:paraId="1B288202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3) Cluster di appartenenza </w:t>
      </w:r>
      <w:r w:rsidRPr="00724BBB">
        <w:rPr>
          <w:i/>
          <w:iCs/>
          <w:lang w:val="it-IT"/>
        </w:rPr>
        <w:t>(Obbligatorio)</w:t>
      </w:r>
    </w:p>
    <w:p w14:paraId="7C105493" w14:textId="77777777" w:rsidR="000371BA" w:rsidRPr="003612B3" w:rsidRDefault="000371BA" w:rsidP="000371BA">
      <w:pPr>
        <w:rPr>
          <w:lang w:val="it-IT"/>
        </w:rPr>
      </w:pP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Tour operator / Agenzia incoming</w:t>
      </w:r>
      <w:r w:rsidRPr="00724BBB">
        <w:rPr>
          <w:lang w:val="it-IT"/>
        </w:rPr>
        <w:br/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Struttura ricettiva (hotel, resort, B&amp;B)</w:t>
      </w:r>
      <w:r w:rsidRPr="00724BBB">
        <w:rPr>
          <w:lang w:val="it-IT"/>
        </w:rPr>
        <w:br/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Servizi turistici e di supporto (guide, trasporti, logistica, DMC)</w:t>
      </w:r>
      <w:r w:rsidRPr="00724BBB">
        <w:rPr>
          <w:lang w:val="it-IT"/>
        </w:rPr>
        <w:br/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Attrazioni culturali / naturali / parchi tematici</w:t>
      </w:r>
    </w:p>
    <w:p w14:paraId="1989810B" w14:textId="77777777" w:rsidR="000371BA" w:rsidRPr="00724BBB" w:rsidRDefault="000371BA" w:rsidP="000371BA">
      <w:pPr>
        <w:rPr>
          <w:lang w:val="it-IT"/>
        </w:rPr>
      </w:pPr>
      <w:r w:rsidRPr="003612B3">
        <w:rPr>
          <w:lang w:val="it-IT"/>
        </w:rPr>
        <w:t>Altro _________________________________</w:t>
      </w:r>
    </w:p>
    <w:p w14:paraId="4B283D5D" w14:textId="77777777" w:rsidR="000371BA" w:rsidRPr="00724BBB" w:rsidRDefault="00000000" w:rsidP="000371BA">
      <w:r>
        <w:pict w14:anchorId="37D490FD">
          <v:rect id="_x0000_i1028" style="width:0;height:1.5pt" o:hralign="center" o:hrstd="t" o:hr="t" fillcolor="#a0a0a0" stroked="f"/>
        </w:pict>
      </w:r>
    </w:p>
    <w:p w14:paraId="61C705BB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4) Descrizione dell’offerta aziendale </w:t>
      </w:r>
      <w:r w:rsidRPr="00724BBB">
        <w:rPr>
          <w:i/>
          <w:iCs/>
          <w:lang w:val="it-IT"/>
        </w:rPr>
        <w:t>(Obbligatorio)</w:t>
      </w:r>
    </w:p>
    <w:p w14:paraId="2B33B4D2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>Breve presentazione (max 1.000 caratteri):</w:t>
      </w:r>
    </w:p>
    <w:p w14:paraId="79ACA69D" w14:textId="77777777" w:rsidR="000371BA" w:rsidRPr="00724BBB" w:rsidRDefault="00000000" w:rsidP="000371BA">
      <w:r>
        <w:pict w14:anchorId="70CB1C23">
          <v:rect id="_x0000_i1029" style="width:0;height:1.5pt" o:hralign="center" o:hrstd="t" o:hr="t" fillcolor="#a0a0a0" stroked="f"/>
        </w:pict>
      </w:r>
    </w:p>
    <w:p w14:paraId="6F80DC6E" w14:textId="77777777" w:rsidR="000371BA" w:rsidRPr="00724BBB" w:rsidRDefault="00000000" w:rsidP="000371BA">
      <w:r>
        <w:pict w14:anchorId="3B036FF0">
          <v:rect id="_x0000_i1030" style="width:0;height:1.5pt" o:hralign="center" o:hrstd="t" o:hr="t" fillcolor="#a0a0a0" stroked="f"/>
        </w:pict>
      </w:r>
    </w:p>
    <w:p w14:paraId="3D954A7E" w14:textId="77777777" w:rsidR="000371BA" w:rsidRPr="00724BBB" w:rsidRDefault="00000000" w:rsidP="000371BA">
      <w:r>
        <w:pict w14:anchorId="0DEA2288">
          <v:rect id="_x0000_i1031" style="width:0;height:1.5pt" o:hralign="center" o:hrstd="t" o:hr="t" fillcolor="#a0a0a0" stroked="f"/>
        </w:pict>
      </w:r>
    </w:p>
    <w:p w14:paraId="23579838" w14:textId="77777777" w:rsidR="000371BA" w:rsidRPr="00724BBB" w:rsidRDefault="00000000" w:rsidP="000371BA">
      <w:r>
        <w:pict w14:anchorId="6A3B74CD">
          <v:rect id="_x0000_i1032" style="width:0;height:1.5pt" o:hralign="center" o:hrstd="t" o:hr="t" fillcolor="#a0a0a0" stroked="f"/>
        </w:pict>
      </w:r>
    </w:p>
    <w:p w14:paraId="72776B04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5) Esperienza sui mercati esteri </w:t>
      </w:r>
      <w:r w:rsidRPr="00724BBB">
        <w:rPr>
          <w:i/>
          <w:iCs/>
          <w:lang w:val="it-IT"/>
        </w:rPr>
        <w:t>(Obbligatorio)</w:t>
      </w:r>
    </w:p>
    <w:p w14:paraId="6A516E03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>Descrivere eventuali attività, fiere, accordi, mercati serviti:</w:t>
      </w:r>
    </w:p>
    <w:p w14:paraId="50F66924" w14:textId="77777777" w:rsidR="000371BA" w:rsidRPr="00724BBB" w:rsidRDefault="00000000" w:rsidP="000371BA">
      <w:r>
        <w:pict w14:anchorId="05FCBB8F">
          <v:rect id="_x0000_i1033" style="width:0;height:1.5pt" o:hralign="center" o:hrstd="t" o:hr="t" fillcolor="#a0a0a0" stroked="f"/>
        </w:pict>
      </w:r>
    </w:p>
    <w:p w14:paraId="182C742E" w14:textId="77777777" w:rsidR="000371BA" w:rsidRPr="00724BBB" w:rsidRDefault="00000000" w:rsidP="000371BA">
      <w:r>
        <w:lastRenderedPageBreak/>
        <w:pict w14:anchorId="4BB423AE">
          <v:rect id="_x0000_i1034" style="width:0;height:1.5pt" o:hralign="center" o:hrstd="t" o:hr="t" fillcolor="#a0a0a0" stroked="f"/>
        </w:pict>
      </w:r>
    </w:p>
    <w:p w14:paraId="7C71C3FA" w14:textId="77777777" w:rsidR="000371BA" w:rsidRPr="00724BBB" w:rsidRDefault="00000000" w:rsidP="000371BA">
      <w:r>
        <w:pict w14:anchorId="58C9B608">
          <v:rect id="_x0000_i1035" style="width:0;height:1.5pt" o:hralign="center" o:hrstd="t" o:hr="t" fillcolor="#a0a0a0" stroked="f"/>
        </w:pict>
      </w:r>
    </w:p>
    <w:p w14:paraId="337841A9" w14:textId="77777777" w:rsidR="000371BA" w:rsidRPr="00724BBB" w:rsidRDefault="000371BA" w:rsidP="000371BA">
      <w:r w:rsidRPr="00724BBB">
        <w:t xml:space="preserve">6) </w:t>
      </w:r>
      <w:proofErr w:type="spellStart"/>
      <w:r w:rsidRPr="00724BBB">
        <w:t>Condizioni</w:t>
      </w:r>
      <w:proofErr w:type="spellEnd"/>
      <w:r w:rsidRPr="00724BBB">
        <w:t xml:space="preserve"> </w:t>
      </w:r>
      <w:proofErr w:type="spellStart"/>
      <w:r w:rsidRPr="00724BBB">
        <w:t>commerciali</w:t>
      </w:r>
      <w:proofErr w:type="spellEnd"/>
      <w:r w:rsidRPr="00724BBB">
        <w:t xml:space="preserve"> </w:t>
      </w:r>
      <w:r w:rsidRPr="00724BBB">
        <w:rPr>
          <w:i/>
          <w:iCs/>
        </w:rPr>
        <w:t>(</w:t>
      </w:r>
      <w:proofErr w:type="spellStart"/>
      <w:r w:rsidRPr="00724BBB">
        <w:rPr>
          <w:i/>
          <w:iCs/>
        </w:rPr>
        <w:t>Obbligatorio</w:t>
      </w:r>
      <w:proofErr w:type="spellEnd"/>
      <w:r w:rsidRPr="00724BBB">
        <w:rPr>
          <w:i/>
          <w:iCs/>
        </w:rPr>
        <w:t>)</w:t>
      </w:r>
    </w:p>
    <w:p w14:paraId="277BC358" w14:textId="77777777" w:rsidR="000371BA" w:rsidRPr="00724BBB" w:rsidRDefault="000371BA" w:rsidP="000371BA">
      <w:pPr>
        <w:numPr>
          <w:ilvl w:val="0"/>
          <w:numId w:val="26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Capacità operativa garantibile per la stagione 2026 (indicare in unità coerenti con la propria attività: camere/posti letto, pax gestibili, posti mezzi, ingressi, ecc.): ________________________</w:t>
      </w:r>
    </w:p>
    <w:p w14:paraId="5201BD5E" w14:textId="77777777" w:rsidR="000371BA" w:rsidRPr="00724BBB" w:rsidRDefault="00000000" w:rsidP="000371BA">
      <w:r>
        <w:pict w14:anchorId="4D59395B">
          <v:rect id="_x0000_i1036" style="width:0;height:1.5pt" o:hralign="center" o:hrstd="t" o:hr="t" fillcolor="#a0a0a0" stroked="f"/>
        </w:pict>
      </w:r>
    </w:p>
    <w:p w14:paraId="27CA940B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7) Materiali promozionali e lingue </w:t>
      </w:r>
      <w:r w:rsidRPr="00724BBB">
        <w:rPr>
          <w:i/>
          <w:iCs/>
          <w:lang w:val="it-IT"/>
        </w:rPr>
        <w:t>(Obbligatorio)</w:t>
      </w:r>
    </w:p>
    <w:p w14:paraId="219E3C1F" w14:textId="77777777" w:rsidR="000371BA" w:rsidRPr="00724BBB" w:rsidRDefault="000371BA" w:rsidP="000371BA">
      <w:pPr>
        <w:numPr>
          <w:ilvl w:val="0"/>
          <w:numId w:val="27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 xml:space="preserve">Materiali disponibili: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Italiano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Inglese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Polacco</w:t>
      </w:r>
    </w:p>
    <w:p w14:paraId="4E7527BC" w14:textId="77777777" w:rsidR="000371BA" w:rsidRPr="00724BBB" w:rsidRDefault="000371BA" w:rsidP="000371BA">
      <w:pPr>
        <w:numPr>
          <w:ilvl w:val="0"/>
          <w:numId w:val="27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 xml:space="preserve">Lingue parlate dal rappresentante che parteciperà: </w:t>
      </w:r>
      <w:r w:rsidRPr="00724BBB">
        <w:rPr>
          <w:rFonts w:ascii="Segoe UI Symbol" w:hAnsi="Segoe UI Symbol" w:cs="Segoe UI Symbol"/>
          <w:lang w:val="it-IT"/>
        </w:rPr>
        <w:t>☑</w:t>
      </w:r>
      <w:r w:rsidRPr="00724BBB">
        <w:rPr>
          <w:lang w:val="it-IT"/>
        </w:rPr>
        <w:t xml:space="preserve"> Inglese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Polacco </w:t>
      </w:r>
      <w:r w:rsidRPr="00724BBB">
        <w:rPr>
          <w:rFonts w:ascii="Segoe UI Symbol" w:hAnsi="Segoe UI Symbol" w:cs="Segoe UI Symbol"/>
          <w:lang w:val="it-IT"/>
        </w:rPr>
        <w:t>☐</w:t>
      </w:r>
      <w:r w:rsidRPr="00724BBB">
        <w:rPr>
          <w:lang w:val="it-IT"/>
        </w:rPr>
        <w:t xml:space="preserve"> Altro: ___________</w:t>
      </w:r>
    </w:p>
    <w:p w14:paraId="7F823328" w14:textId="77777777" w:rsidR="000371BA" w:rsidRPr="00724BBB" w:rsidRDefault="00000000" w:rsidP="000371BA">
      <w:r>
        <w:pict w14:anchorId="72FA39D6">
          <v:rect id="_x0000_i1037" style="width:0;height:1.5pt" o:hralign="center" o:hrstd="t" o:hr="t" fillcolor="#a0a0a0" stroked="f"/>
        </w:pict>
      </w:r>
    </w:p>
    <w:p w14:paraId="40F179E5" w14:textId="77777777" w:rsidR="000371BA" w:rsidRPr="00724BBB" w:rsidRDefault="00000000" w:rsidP="000371BA">
      <w:r>
        <w:pict w14:anchorId="0489C886">
          <v:rect id="_x0000_i1038" style="width:0;height:1.5pt" o:hralign="center" o:hrstd="t" o:hr="t" fillcolor="#a0a0a0" stroked="f"/>
        </w:pict>
      </w:r>
    </w:p>
    <w:p w14:paraId="0ADE237B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9) Impegno alla partecipazione e dichiarazioni </w:t>
      </w:r>
      <w:r w:rsidRPr="00724BBB">
        <w:rPr>
          <w:i/>
          <w:iCs/>
          <w:lang w:val="it-IT"/>
        </w:rPr>
        <w:t>(Obbligatorio)</w:t>
      </w:r>
    </w:p>
    <w:p w14:paraId="0703DEA2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>Il sottoscritto dichiara e si impegna a:</w:t>
      </w:r>
    </w:p>
    <w:p w14:paraId="3A80A220" w14:textId="77777777" w:rsidR="000371BA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Partecipare personalmente o tramite un rappresentante aziendale qualificato al Roadshow BUY ITALY in Polonia (16–19 novembre 2025) e a tutte le attività comuni previste dal programma ufficiale.</w:t>
      </w:r>
    </w:p>
    <w:p w14:paraId="73D88515" w14:textId="77777777" w:rsidR="000371BA" w:rsidRPr="00724BBB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proofErr w:type="gramStart"/>
      <w:r>
        <w:rPr>
          <w:lang w:val="it-IT"/>
        </w:rPr>
        <w:t>E’</w:t>
      </w:r>
      <w:proofErr w:type="gramEnd"/>
      <w:r>
        <w:rPr>
          <w:lang w:val="it-IT"/>
        </w:rPr>
        <w:t xml:space="preserve"> ammesso un partecipante per azienda</w:t>
      </w:r>
    </w:p>
    <w:p w14:paraId="54766034" w14:textId="77777777" w:rsidR="000371BA" w:rsidRPr="00724BBB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Rispettare le regole di funzionamento della postazione “Calabria”, presentando l’offerta aziendale come parte di un pacchetto integrato di destinazione.</w:t>
      </w:r>
    </w:p>
    <w:p w14:paraId="5C55822E" w14:textId="77777777" w:rsidR="000371BA" w:rsidRPr="00724BBB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Garantire la veridicità delle informazioni fornite nella presente manifestazione di interesse e negli allegati trasmessi.</w:t>
      </w:r>
    </w:p>
    <w:p w14:paraId="57701000" w14:textId="77777777" w:rsidR="000371BA" w:rsidRPr="00724BBB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Non rinunciare alla partecipazione dopo l’accettazione della candidatura, salvo cause di forza maggiore documentate.</w:t>
      </w:r>
    </w:p>
    <w:p w14:paraId="0122C26B" w14:textId="77777777" w:rsidR="000371BA" w:rsidRPr="00724BBB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Mantenere un comportamento professionale durante tutto il progetto, rispettando l’immagine e il decoro della Regione Calabria e della CCIIP.</w:t>
      </w:r>
    </w:p>
    <w:p w14:paraId="2D89445C" w14:textId="77777777" w:rsidR="000371BA" w:rsidRDefault="000371BA" w:rsidP="000371BA">
      <w:pPr>
        <w:numPr>
          <w:ilvl w:val="0"/>
          <w:numId w:val="28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Comunicare tempestivamente eventuali variazioni dei dati aziendali o della disponibilità a partecipare.</w:t>
      </w:r>
    </w:p>
    <w:p w14:paraId="06104DD3" w14:textId="77777777" w:rsidR="000371BA" w:rsidRPr="00D85371" w:rsidRDefault="000371BA" w:rsidP="000371BA">
      <w:pPr>
        <w:spacing w:after="160" w:line="259" w:lineRule="auto"/>
        <w:rPr>
          <w:lang w:val="it-IT"/>
        </w:rPr>
      </w:pPr>
      <w:r>
        <w:rPr>
          <w:noProof/>
          <w:lang w:val="it-IT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13B5C9CF" wp14:editId="400BD773">
                <wp:simplePos x="0" y="0"/>
                <wp:positionH relativeFrom="column">
                  <wp:posOffset>55245</wp:posOffset>
                </wp:positionH>
                <wp:positionV relativeFrom="paragraph">
                  <wp:posOffset>21590</wp:posOffset>
                </wp:positionV>
                <wp:extent cx="226060" cy="247650"/>
                <wp:effectExtent l="57150" t="19050" r="40640" b="38100"/>
                <wp:wrapTight wrapText="bothSides">
                  <wp:wrapPolygon edited="0">
                    <wp:start x="-5461" y="-1662"/>
                    <wp:lineTo x="-3640" y="23262"/>
                    <wp:lineTo x="21843" y="23262"/>
                    <wp:lineTo x="23663" y="-1662"/>
                    <wp:lineTo x="-5461" y="-1662"/>
                  </wp:wrapPolygon>
                </wp:wrapTight>
                <wp:docPr id="650719441" name="Tel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54955938" name="Rettangolo 654955938"/>
                        <wps:cNvSpPr/>
                        <wps:spPr>
                          <a:xfrm>
                            <a:off x="762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3D25349" id="Tela 5" o:spid="_x0000_s1026" editas="canvas" style="position:absolute;margin-left:4.35pt;margin-top:1.7pt;width:17.8pt;height:19.5pt;z-index:-251657216" coordsize="22606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6060;height:247650;visibility:visible;mso-wrap-style:square" filled="t">
                  <v:fill o:detectmouseclick="t"/>
                  <v:path o:connecttype="none"/>
                </v:shape>
                <v:rect id="Rettangolo 654955938" o:spid="_x0000_s1028" style="position:absolute;left:7620;width:190500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" fillcolor="white [3212]" strokecolor="black [3213]">
                  <v:shadow on="t" color="black" opacity="22937f" origin=",.5" offset="0,.63889mm"/>
                </v:rect>
                <w10:wrap type="tight"/>
              </v:group>
            </w:pict>
          </mc:Fallback>
        </mc:AlternateContent>
      </w:r>
      <w:r w:rsidRPr="00D85371">
        <w:rPr>
          <w:lang w:val="it-IT"/>
        </w:rPr>
        <w:t>Confermo di aver letto e accettato gli impegni di cui sopra.</w:t>
      </w:r>
    </w:p>
    <w:p w14:paraId="3A8652CF" w14:textId="77777777" w:rsidR="000371BA" w:rsidRPr="00724BBB" w:rsidRDefault="00000000" w:rsidP="000371BA">
      <w:r>
        <w:pict w14:anchorId="34DE60DF">
          <v:rect id="_x0000_i1039" style="width:0;height:1.5pt" o:hralign="center" o:hrstd="t" o:hr="t" fillcolor="#a0a0a0" stroked="f"/>
        </w:pict>
      </w:r>
    </w:p>
    <w:p w14:paraId="4E23A567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10) Scadenze e criteri di selezione </w:t>
      </w:r>
      <w:r w:rsidRPr="00724BBB">
        <w:rPr>
          <w:i/>
          <w:iCs/>
          <w:lang w:val="it-IT"/>
        </w:rPr>
        <w:t>(Obbligatorio)</w:t>
      </w:r>
    </w:p>
    <w:p w14:paraId="488D4C9D" w14:textId="77777777" w:rsidR="000371BA" w:rsidRPr="00724BBB" w:rsidRDefault="000371BA" w:rsidP="000371BA">
      <w:pPr>
        <w:numPr>
          <w:ilvl w:val="0"/>
          <w:numId w:val="29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 xml:space="preserve">La manifestazione di interesse dovrà essere inviata entro il </w:t>
      </w:r>
      <w:r>
        <w:rPr>
          <w:lang w:val="it-IT"/>
        </w:rPr>
        <w:t>13</w:t>
      </w:r>
      <w:r w:rsidRPr="00724BBB">
        <w:rPr>
          <w:lang w:val="it-IT"/>
        </w:rPr>
        <w:t xml:space="preserve"> </w:t>
      </w:r>
      <w:r>
        <w:rPr>
          <w:lang w:val="it-IT"/>
        </w:rPr>
        <w:t>ottobre</w:t>
      </w:r>
      <w:r w:rsidRPr="00724BBB">
        <w:rPr>
          <w:lang w:val="it-IT"/>
        </w:rPr>
        <w:t xml:space="preserve"> 2025</w:t>
      </w:r>
      <w:r>
        <w:rPr>
          <w:lang w:val="it-IT"/>
        </w:rPr>
        <w:t>, ore 10:30,</w:t>
      </w:r>
      <w:r w:rsidRPr="00724BBB">
        <w:rPr>
          <w:lang w:val="it-IT"/>
        </w:rPr>
        <w:t xml:space="preserve"> a: </w:t>
      </w:r>
      <w:r>
        <w:rPr>
          <w:lang w:val="it-IT"/>
        </w:rPr>
        <w:t>stefano.zedde@cciip.pl</w:t>
      </w:r>
    </w:p>
    <w:p w14:paraId="6FC107F6" w14:textId="77777777" w:rsidR="000371BA" w:rsidRPr="00724BBB" w:rsidRDefault="000371BA" w:rsidP="000371BA">
      <w:pPr>
        <w:numPr>
          <w:ilvl w:val="0"/>
          <w:numId w:val="29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Gli esiti della selezione saranno comunicati entro il 1</w:t>
      </w:r>
      <w:r>
        <w:rPr>
          <w:lang w:val="it-IT"/>
        </w:rPr>
        <w:t>4</w:t>
      </w:r>
      <w:r w:rsidRPr="00724BBB">
        <w:rPr>
          <w:lang w:val="it-IT"/>
        </w:rPr>
        <w:t xml:space="preserve"> </w:t>
      </w:r>
      <w:r>
        <w:rPr>
          <w:lang w:val="it-IT"/>
        </w:rPr>
        <w:t xml:space="preserve">ottobre </w:t>
      </w:r>
      <w:r w:rsidRPr="00724BBB">
        <w:rPr>
          <w:lang w:val="it-IT"/>
        </w:rPr>
        <w:t>2025</w:t>
      </w:r>
    </w:p>
    <w:p w14:paraId="5B5B5BE8" w14:textId="77777777" w:rsidR="000371BA" w:rsidRPr="00724BBB" w:rsidRDefault="000371BA" w:rsidP="000371BA">
      <w:pPr>
        <w:numPr>
          <w:ilvl w:val="0"/>
          <w:numId w:val="29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 xml:space="preserve">La CCIIP selezionerà i profili più coerenti con le esigenze di mercato e con la composizione integrata della Postazione “Calabria”, privilegiando la </w:t>
      </w:r>
      <w:proofErr w:type="gramStart"/>
      <w:r w:rsidRPr="00724BBB">
        <w:rPr>
          <w:lang w:val="it-IT"/>
        </w:rPr>
        <w:t>complementarietà</w:t>
      </w:r>
      <w:proofErr w:type="gramEnd"/>
      <w:r w:rsidRPr="00724BBB">
        <w:rPr>
          <w:lang w:val="it-IT"/>
        </w:rPr>
        <w:t xml:space="preserve"> tra le imprese (es. tour operator incoming, strutture ricettive, attrazioni, servizi turistici) e la capacità di proporsi in maniera coordinata sul mercato polacco.</w:t>
      </w:r>
    </w:p>
    <w:p w14:paraId="5AE1B0B7" w14:textId="77777777" w:rsidR="000371BA" w:rsidRPr="00724BBB" w:rsidRDefault="00000000" w:rsidP="000371BA">
      <w:r>
        <w:pict w14:anchorId="52371A96">
          <v:rect id="_x0000_i1040" style="width:0;height:1.5pt" o:hralign="center" o:hrstd="t" o:hr="t" fillcolor="#a0a0a0" stroked="f"/>
        </w:pict>
      </w:r>
    </w:p>
    <w:p w14:paraId="1F4549BA" w14:textId="77777777" w:rsidR="000371BA" w:rsidRPr="00724BBB" w:rsidRDefault="000371BA" w:rsidP="000371BA">
      <w:proofErr w:type="spellStart"/>
      <w:r w:rsidRPr="00724BBB">
        <w:lastRenderedPageBreak/>
        <w:t>Allegati</w:t>
      </w:r>
      <w:proofErr w:type="spellEnd"/>
      <w:r w:rsidRPr="00724BBB">
        <w:t xml:space="preserve"> </w:t>
      </w:r>
      <w:r w:rsidRPr="003612B3">
        <w:t>(</w:t>
      </w:r>
      <w:proofErr w:type="spellStart"/>
      <w:r w:rsidRPr="003612B3">
        <w:t>consigliati</w:t>
      </w:r>
      <w:proofErr w:type="spellEnd"/>
      <w:r w:rsidRPr="003612B3">
        <w:t>)</w:t>
      </w:r>
      <w:r w:rsidRPr="00724BBB">
        <w:t>:</w:t>
      </w:r>
    </w:p>
    <w:p w14:paraId="402A37F7" w14:textId="77777777" w:rsidR="000371BA" w:rsidRPr="00724BBB" w:rsidRDefault="000371BA" w:rsidP="000371BA">
      <w:pPr>
        <w:numPr>
          <w:ilvl w:val="0"/>
          <w:numId w:val="30"/>
        </w:numPr>
        <w:spacing w:after="160" w:line="259" w:lineRule="auto"/>
        <w:rPr>
          <w:lang w:val="it-IT"/>
        </w:rPr>
      </w:pPr>
      <w:r w:rsidRPr="003612B3">
        <w:rPr>
          <w:lang w:val="it-IT"/>
        </w:rPr>
        <w:t xml:space="preserve">Company </w:t>
      </w:r>
      <w:proofErr w:type="spellStart"/>
      <w:r w:rsidRPr="003612B3">
        <w:rPr>
          <w:lang w:val="it-IT"/>
        </w:rPr>
        <w:t>profile</w:t>
      </w:r>
      <w:proofErr w:type="spellEnd"/>
      <w:r w:rsidRPr="003612B3">
        <w:rPr>
          <w:lang w:val="it-IT"/>
        </w:rPr>
        <w:t xml:space="preserve"> e m</w:t>
      </w:r>
      <w:r w:rsidRPr="00724BBB">
        <w:rPr>
          <w:lang w:val="it-IT"/>
        </w:rPr>
        <w:t>ateriali promozionali in lingua (formato PDF o link a download)</w:t>
      </w:r>
    </w:p>
    <w:p w14:paraId="2EB1DEF1" w14:textId="77777777" w:rsidR="000371BA" w:rsidRPr="00724BBB" w:rsidRDefault="00000000" w:rsidP="000371BA">
      <w:r>
        <w:pict w14:anchorId="2703C296">
          <v:rect id="_x0000_i1041" style="width:0;height:1.5pt" o:hralign="center" o:hrstd="t" o:hr="t" fillcolor="#a0a0a0" stroked="f"/>
        </w:pict>
      </w:r>
    </w:p>
    <w:p w14:paraId="78C27FB7" w14:textId="77777777" w:rsidR="000371BA" w:rsidRPr="00724BBB" w:rsidRDefault="000371BA" w:rsidP="000371BA">
      <w:pPr>
        <w:rPr>
          <w:lang w:val="it-IT"/>
        </w:rPr>
      </w:pPr>
      <w:r w:rsidRPr="00724BBB">
        <w:rPr>
          <w:lang w:val="it-IT"/>
        </w:rPr>
        <w:t xml:space="preserve">Griglia di valutazione </w:t>
      </w:r>
      <w:r w:rsidRPr="00724BBB">
        <w:rPr>
          <w:i/>
          <w:iCs/>
          <w:lang w:val="it-IT"/>
        </w:rPr>
        <w:t>(Totale 100 punti)</w:t>
      </w:r>
    </w:p>
    <w:p w14:paraId="58AA8A36" w14:textId="77777777" w:rsidR="000371BA" w:rsidRPr="00724BBB" w:rsidRDefault="000371BA" w:rsidP="000371BA">
      <w:pPr>
        <w:numPr>
          <w:ilvl w:val="0"/>
          <w:numId w:val="31"/>
        </w:numPr>
        <w:spacing w:after="160" w:line="259" w:lineRule="auto"/>
      </w:pPr>
      <w:proofErr w:type="spellStart"/>
      <w:r w:rsidRPr="00724BBB">
        <w:t>Coerenza</w:t>
      </w:r>
      <w:proofErr w:type="spellEnd"/>
      <w:r w:rsidRPr="00724BBB">
        <w:t xml:space="preserve"> </w:t>
      </w:r>
      <w:proofErr w:type="spellStart"/>
      <w:r w:rsidRPr="00724BBB">
        <w:t>mercato</w:t>
      </w:r>
      <w:proofErr w:type="spellEnd"/>
      <w:r w:rsidRPr="00724BBB">
        <w:t>/</w:t>
      </w:r>
      <w:proofErr w:type="spellStart"/>
      <w:r w:rsidRPr="00724BBB">
        <w:t>progetto</w:t>
      </w:r>
      <w:proofErr w:type="spellEnd"/>
      <w:r w:rsidRPr="00724BBB">
        <w:t xml:space="preserve">: 0–25 </w:t>
      </w:r>
      <w:proofErr w:type="spellStart"/>
      <w:r w:rsidRPr="00724BBB">
        <w:t>punti</w:t>
      </w:r>
      <w:proofErr w:type="spellEnd"/>
    </w:p>
    <w:p w14:paraId="218527D7" w14:textId="77777777" w:rsidR="000371BA" w:rsidRPr="00724BBB" w:rsidRDefault="000371BA" w:rsidP="000371BA">
      <w:pPr>
        <w:numPr>
          <w:ilvl w:val="0"/>
          <w:numId w:val="31"/>
        </w:numPr>
        <w:spacing w:after="160" w:line="259" w:lineRule="auto"/>
      </w:pPr>
      <w:proofErr w:type="spellStart"/>
      <w:r w:rsidRPr="00724BBB">
        <w:t>Complementarità</w:t>
      </w:r>
      <w:proofErr w:type="spellEnd"/>
      <w:r w:rsidRPr="00724BBB">
        <w:t xml:space="preserve"> </w:t>
      </w:r>
      <w:proofErr w:type="spellStart"/>
      <w:r w:rsidRPr="00724BBB">
        <w:t>nel</w:t>
      </w:r>
      <w:proofErr w:type="spellEnd"/>
      <w:r w:rsidRPr="00724BBB">
        <w:t xml:space="preserve"> </w:t>
      </w:r>
      <w:proofErr w:type="spellStart"/>
      <w:r w:rsidRPr="00724BBB">
        <w:t>gruppo</w:t>
      </w:r>
      <w:proofErr w:type="spellEnd"/>
      <w:r w:rsidRPr="00724BBB">
        <w:t xml:space="preserve">: 0–25 </w:t>
      </w:r>
      <w:proofErr w:type="spellStart"/>
      <w:r w:rsidRPr="00724BBB">
        <w:t>punti</w:t>
      </w:r>
      <w:proofErr w:type="spellEnd"/>
    </w:p>
    <w:p w14:paraId="0C561E01" w14:textId="77777777" w:rsidR="000371BA" w:rsidRPr="00724BBB" w:rsidRDefault="000371BA" w:rsidP="000371BA">
      <w:pPr>
        <w:numPr>
          <w:ilvl w:val="0"/>
          <w:numId w:val="31"/>
        </w:numPr>
        <w:spacing w:after="160" w:line="259" w:lineRule="auto"/>
      </w:pPr>
      <w:proofErr w:type="spellStart"/>
      <w:r w:rsidRPr="00724BBB">
        <w:t>Capacità</w:t>
      </w:r>
      <w:proofErr w:type="spellEnd"/>
      <w:r w:rsidRPr="00724BBB">
        <w:t xml:space="preserve"> / </w:t>
      </w:r>
      <w:proofErr w:type="spellStart"/>
      <w:r w:rsidRPr="00724BBB">
        <w:t>allotment</w:t>
      </w:r>
      <w:proofErr w:type="spellEnd"/>
      <w:r w:rsidRPr="00724BBB">
        <w:t xml:space="preserve">: 0–20 </w:t>
      </w:r>
      <w:proofErr w:type="spellStart"/>
      <w:r w:rsidRPr="00724BBB">
        <w:t>punti</w:t>
      </w:r>
      <w:proofErr w:type="spellEnd"/>
    </w:p>
    <w:p w14:paraId="5EC9B6FF" w14:textId="77777777" w:rsidR="000371BA" w:rsidRPr="00724BBB" w:rsidRDefault="000371BA" w:rsidP="000371BA">
      <w:pPr>
        <w:numPr>
          <w:ilvl w:val="0"/>
          <w:numId w:val="31"/>
        </w:numPr>
        <w:spacing w:after="160" w:line="259" w:lineRule="auto"/>
      </w:pPr>
      <w:proofErr w:type="spellStart"/>
      <w:r w:rsidRPr="00724BBB">
        <w:t>Qualità</w:t>
      </w:r>
      <w:proofErr w:type="spellEnd"/>
      <w:r w:rsidRPr="00724BBB">
        <w:t xml:space="preserve"> </w:t>
      </w:r>
      <w:proofErr w:type="spellStart"/>
      <w:r w:rsidRPr="00724BBB">
        <w:t>materiali</w:t>
      </w:r>
      <w:proofErr w:type="spellEnd"/>
      <w:r w:rsidRPr="00724BBB">
        <w:t xml:space="preserve"> / </w:t>
      </w:r>
      <w:proofErr w:type="spellStart"/>
      <w:r w:rsidRPr="00724BBB">
        <w:t>promozione</w:t>
      </w:r>
      <w:proofErr w:type="spellEnd"/>
      <w:r w:rsidRPr="00724BBB">
        <w:t xml:space="preserve"> &amp; </w:t>
      </w:r>
      <w:proofErr w:type="spellStart"/>
      <w:r w:rsidRPr="00724BBB">
        <w:t>lingue</w:t>
      </w:r>
      <w:proofErr w:type="spellEnd"/>
      <w:r w:rsidRPr="00724BBB">
        <w:t xml:space="preserve">: 0–15 </w:t>
      </w:r>
      <w:proofErr w:type="spellStart"/>
      <w:r w:rsidRPr="00724BBB">
        <w:t>punti</w:t>
      </w:r>
      <w:proofErr w:type="spellEnd"/>
    </w:p>
    <w:p w14:paraId="7B7E3C09" w14:textId="77777777" w:rsidR="000371BA" w:rsidRPr="00FB2FF6" w:rsidRDefault="000371BA" w:rsidP="000371BA">
      <w:pPr>
        <w:numPr>
          <w:ilvl w:val="0"/>
          <w:numId w:val="31"/>
        </w:numPr>
        <w:spacing w:after="160" w:line="259" w:lineRule="auto"/>
        <w:rPr>
          <w:lang w:val="it-IT"/>
        </w:rPr>
      </w:pPr>
      <w:r w:rsidRPr="00724BBB">
        <w:rPr>
          <w:lang w:val="it-IT"/>
        </w:rPr>
        <w:t>Track record internazionale / referenze: 0–15 punti</w:t>
      </w:r>
      <w:r w:rsidRPr="00724BBB">
        <w:rPr>
          <w:lang w:val="it-IT"/>
        </w:rPr>
        <w:br/>
      </w:r>
      <w:r w:rsidRPr="00724BBB">
        <w:rPr>
          <w:i/>
          <w:iCs/>
          <w:lang w:val="it-IT"/>
        </w:rPr>
        <w:t xml:space="preserve">(Soglia di ammissibilità consigliata: 60/100. Tutte le decisioni di selezione </w:t>
      </w:r>
      <w:r>
        <w:rPr>
          <w:i/>
          <w:iCs/>
          <w:lang w:val="it-IT"/>
        </w:rPr>
        <w:t>saranno</w:t>
      </w:r>
      <w:r w:rsidRPr="00724BBB">
        <w:rPr>
          <w:i/>
          <w:iCs/>
          <w:lang w:val="it-IT"/>
        </w:rPr>
        <w:t xml:space="preserve"> accompagnate da un verbale con motivazioni sintetiche.)</w:t>
      </w:r>
    </w:p>
    <w:p w14:paraId="34D21896" w14:textId="77777777" w:rsidR="000371BA" w:rsidRDefault="000371BA" w:rsidP="000371BA">
      <w:pPr>
        <w:spacing w:after="160" w:line="259" w:lineRule="auto"/>
        <w:rPr>
          <w:i/>
          <w:iCs/>
          <w:lang w:val="it-IT"/>
        </w:rPr>
      </w:pPr>
    </w:p>
    <w:p w14:paraId="7B05FAF2" w14:textId="77777777" w:rsidR="000371BA" w:rsidRDefault="000371BA" w:rsidP="000371BA">
      <w:pPr>
        <w:spacing w:after="160" w:line="259" w:lineRule="auto"/>
        <w:rPr>
          <w:i/>
          <w:iCs/>
          <w:lang w:val="it-IT"/>
        </w:rPr>
      </w:pPr>
      <w:r>
        <w:rPr>
          <w:i/>
          <w:iCs/>
          <w:lang w:val="it-IT"/>
        </w:rPr>
        <w:t>DATA E FIRMA DEL RAPPRESENTANTE LEGALE</w:t>
      </w:r>
    </w:p>
    <w:p w14:paraId="2F79088E" w14:textId="77777777" w:rsidR="000371BA" w:rsidRDefault="000371BA" w:rsidP="000371BA">
      <w:pPr>
        <w:spacing w:after="160" w:line="259" w:lineRule="auto"/>
        <w:rPr>
          <w:i/>
          <w:iCs/>
          <w:lang w:val="it-IT"/>
        </w:rPr>
      </w:pPr>
    </w:p>
    <w:p w14:paraId="514A0621" w14:textId="77777777" w:rsidR="000371BA" w:rsidRPr="00724BBB" w:rsidRDefault="000371BA" w:rsidP="000371BA">
      <w:pPr>
        <w:spacing w:after="160" w:line="259" w:lineRule="auto"/>
        <w:rPr>
          <w:lang w:val="it-IT"/>
        </w:rPr>
      </w:pPr>
      <w:r>
        <w:rPr>
          <w:i/>
          <w:iCs/>
          <w:lang w:val="it-IT"/>
        </w:rPr>
        <w:t>------------------------------------------------------</w:t>
      </w:r>
    </w:p>
    <w:p w14:paraId="1FD9F1F6" w14:textId="77777777" w:rsidR="000371BA" w:rsidRPr="003612B3" w:rsidRDefault="000371BA" w:rsidP="000371BA">
      <w:pPr>
        <w:rPr>
          <w:lang w:val="it-IT"/>
        </w:rPr>
      </w:pPr>
    </w:p>
    <w:p w14:paraId="07243945" w14:textId="77777777" w:rsidR="000371BA" w:rsidRPr="006E0C6B" w:rsidRDefault="000371BA" w:rsidP="000371BA">
      <w:pPr>
        <w:rPr>
          <w:lang w:val="it-IT"/>
        </w:rPr>
      </w:pPr>
    </w:p>
    <w:p w14:paraId="2AB6E646" w14:textId="067A86C4" w:rsidR="00876C9B" w:rsidRPr="000371BA" w:rsidRDefault="00876C9B" w:rsidP="000371BA"/>
    <w:sectPr w:rsidR="00876C9B" w:rsidRPr="000371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123" w:bottom="1440" w:left="1275" w:header="113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004A" w14:textId="77777777" w:rsidR="004F3ACB" w:rsidRDefault="004F3ACB">
      <w:pPr>
        <w:spacing w:line="240" w:lineRule="auto"/>
      </w:pPr>
      <w:r>
        <w:separator/>
      </w:r>
    </w:p>
  </w:endnote>
  <w:endnote w:type="continuationSeparator" w:id="0">
    <w:p w14:paraId="2A18BCE5" w14:textId="77777777" w:rsidR="004F3ACB" w:rsidRDefault="004F3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D10A" w14:textId="77777777" w:rsidR="001203D4" w:rsidRDefault="00120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B0D2" w14:textId="6ED29B0D" w:rsidR="00CC31A2" w:rsidRDefault="00CC31A2">
    <w:pPr>
      <w:rPr>
        <w:rFonts w:ascii="Montserrat" w:eastAsia="Montserrat" w:hAnsi="Montserrat" w:cs="Montserrat"/>
        <w:sz w:val="10"/>
        <w:szCs w:val="10"/>
      </w:rPr>
    </w:pPr>
  </w:p>
  <w:p w14:paraId="7C2AB0E0" w14:textId="77777777" w:rsidR="00CC31A2" w:rsidRDefault="00CC31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CE1A" w14:textId="77777777" w:rsidR="001203D4" w:rsidRDefault="00120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4388" w14:textId="77777777" w:rsidR="004F3ACB" w:rsidRDefault="004F3ACB">
      <w:pPr>
        <w:spacing w:line="240" w:lineRule="auto"/>
      </w:pPr>
      <w:r>
        <w:separator/>
      </w:r>
    </w:p>
  </w:footnote>
  <w:footnote w:type="continuationSeparator" w:id="0">
    <w:p w14:paraId="0BA59739" w14:textId="77777777" w:rsidR="004F3ACB" w:rsidRDefault="004F3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3788" w14:textId="77777777" w:rsidR="001203D4" w:rsidRDefault="00120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322" w14:textId="380F6318" w:rsidR="001462B5" w:rsidRDefault="00C453DD" w:rsidP="001462B5">
    <w:pPr>
      <w:tabs>
        <w:tab w:val="left" w:pos="204"/>
        <w:tab w:val="center" w:pos="4755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F6491DD" wp14:editId="0FEEAAD6">
          <wp:simplePos x="0" y="0"/>
          <wp:positionH relativeFrom="column">
            <wp:posOffset>1450975</wp:posOffset>
          </wp:positionH>
          <wp:positionV relativeFrom="paragraph">
            <wp:posOffset>-109855</wp:posOffset>
          </wp:positionV>
          <wp:extent cx="832485" cy="692150"/>
          <wp:effectExtent l="0" t="0" r="0" b="0"/>
          <wp:wrapNone/>
          <wp:docPr id="1890358123" name="Picture 12" descr="A blu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58123" name="Picture 12" descr="A blu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2B5"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7"/>
      <w:gridCol w:w="3167"/>
      <w:gridCol w:w="3167"/>
    </w:tblGrid>
    <w:tr w:rsidR="00906C17" w14:paraId="2E460F83" w14:textId="77777777" w:rsidTr="001A190E">
      <w:tc>
        <w:tcPr>
          <w:tcW w:w="3167" w:type="dxa"/>
          <w:vAlign w:val="center"/>
        </w:tcPr>
        <w:p w14:paraId="0CF39E80" w14:textId="41595E65" w:rsidR="001462B5" w:rsidRDefault="001203D4" w:rsidP="00906C17">
          <w:pPr>
            <w:tabs>
              <w:tab w:val="left" w:pos="204"/>
              <w:tab w:val="center" w:pos="4755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7B74709" wp14:editId="6ECF137F">
                <wp:simplePos x="0" y="0"/>
                <wp:positionH relativeFrom="margin">
                  <wp:posOffset>7620</wp:posOffset>
                </wp:positionH>
                <wp:positionV relativeFrom="paragraph">
                  <wp:posOffset>-64770</wp:posOffset>
                </wp:positionV>
                <wp:extent cx="1555750" cy="245110"/>
                <wp:effectExtent l="0" t="0" r="6350" b="2540"/>
                <wp:wrapNone/>
                <wp:docPr id="1215741481" name="Picture 2" descr="A black background with blue and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5741481" name="Picture 2" descr="A black background with blue and white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0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7" w:type="dxa"/>
          <w:vAlign w:val="center"/>
        </w:tcPr>
        <w:p w14:paraId="79145203" w14:textId="0512CDA4" w:rsidR="001462B5" w:rsidRDefault="00C453DD" w:rsidP="00906C17">
          <w:pPr>
            <w:tabs>
              <w:tab w:val="left" w:pos="204"/>
              <w:tab w:val="center" w:pos="4755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F185769" wp14:editId="259AA130">
                <wp:simplePos x="0" y="0"/>
                <wp:positionH relativeFrom="column">
                  <wp:posOffset>1126490</wp:posOffset>
                </wp:positionH>
                <wp:positionV relativeFrom="paragraph">
                  <wp:posOffset>-344805</wp:posOffset>
                </wp:positionV>
                <wp:extent cx="895350" cy="743585"/>
                <wp:effectExtent l="0" t="0" r="0" b="0"/>
                <wp:wrapNone/>
                <wp:docPr id="1074462141" name="Picture 15" descr="A white star in a circle with a gear and leav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462141" name="Picture 15" descr="A white star in a circle with a gear and leave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DE5D8D8" wp14:editId="114FFFA9">
                <wp:simplePos x="0" y="0"/>
                <wp:positionH relativeFrom="column">
                  <wp:posOffset>-65405</wp:posOffset>
                </wp:positionH>
                <wp:positionV relativeFrom="paragraph">
                  <wp:posOffset>-224155</wp:posOffset>
                </wp:positionV>
                <wp:extent cx="628650" cy="521335"/>
                <wp:effectExtent l="0" t="0" r="0" b="0"/>
                <wp:wrapNone/>
                <wp:docPr id="1199164145" name="Picture 13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9164145" name="Picture 13" descr="A black background with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4AA6284" wp14:editId="6980B519">
                <wp:simplePos x="0" y="0"/>
                <wp:positionH relativeFrom="column">
                  <wp:posOffset>353695</wp:posOffset>
                </wp:positionH>
                <wp:positionV relativeFrom="paragraph">
                  <wp:posOffset>-414655</wp:posOffset>
                </wp:positionV>
                <wp:extent cx="1111250" cy="922655"/>
                <wp:effectExtent l="0" t="0" r="0" b="0"/>
                <wp:wrapNone/>
                <wp:docPr id="485662513" name="Picture 14" descr="A white rectangular sign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662513" name="Picture 14" descr="A white rectangular sign with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7" w:type="dxa"/>
          <w:vAlign w:val="center"/>
        </w:tcPr>
        <w:p w14:paraId="1B9B422A" w14:textId="368D270D" w:rsidR="001462B5" w:rsidRDefault="00C453DD" w:rsidP="00906C17">
          <w:pPr>
            <w:tabs>
              <w:tab w:val="left" w:pos="204"/>
              <w:tab w:val="center" w:pos="4755"/>
            </w:tabs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4412032B" wp14:editId="5FB8AB6E">
                <wp:simplePos x="0" y="0"/>
                <wp:positionH relativeFrom="page">
                  <wp:posOffset>1009650</wp:posOffset>
                </wp:positionH>
                <wp:positionV relativeFrom="page">
                  <wp:posOffset>-240030</wp:posOffset>
                </wp:positionV>
                <wp:extent cx="685800" cy="480060"/>
                <wp:effectExtent l="0" t="0" r="0" b="0"/>
                <wp:wrapNone/>
                <wp:docPr id="1" name="Image 1" descr="A purple flower with a black center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A purple flower with a black center&#10;&#10;AI-generated content may be incorrect.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0" locked="0" layoutInCell="1" allowOverlap="1" wp14:anchorId="4B6A05D9" wp14:editId="50E25A29">
                <wp:simplePos x="0" y="0"/>
                <wp:positionH relativeFrom="page">
                  <wp:posOffset>31115</wp:posOffset>
                </wp:positionH>
                <wp:positionV relativeFrom="page">
                  <wp:posOffset>-245110</wp:posOffset>
                </wp:positionV>
                <wp:extent cx="794385" cy="481330"/>
                <wp:effectExtent l="0" t="0" r="5715" b="0"/>
                <wp:wrapNone/>
                <wp:docPr id="2" name="Image 2" descr="A logo with a black background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A logo with a black background&#10;&#10;AI-generated content may be incorrect.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C2AB0D1" w14:textId="0792188E" w:rsidR="00CC31A2" w:rsidRDefault="001462B5" w:rsidP="001462B5">
    <w:pPr>
      <w:tabs>
        <w:tab w:val="left" w:pos="204"/>
        <w:tab w:val="center" w:pos="475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1B2A" w14:textId="77777777" w:rsidR="001203D4" w:rsidRDefault="00120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580"/>
    <w:multiLevelType w:val="multilevel"/>
    <w:tmpl w:val="AC12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B6DD6"/>
    <w:multiLevelType w:val="hybridMultilevel"/>
    <w:tmpl w:val="E9248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4ED0"/>
    <w:multiLevelType w:val="multilevel"/>
    <w:tmpl w:val="89C2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E7158"/>
    <w:multiLevelType w:val="hybridMultilevel"/>
    <w:tmpl w:val="355C7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0ED9"/>
    <w:multiLevelType w:val="hybridMultilevel"/>
    <w:tmpl w:val="9FCE27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31623"/>
    <w:multiLevelType w:val="multilevel"/>
    <w:tmpl w:val="FF8E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9142A"/>
    <w:multiLevelType w:val="hybridMultilevel"/>
    <w:tmpl w:val="09123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2372"/>
    <w:multiLevelType w:val="hybridMultilevel"/>
    <w:tmpl w:val="83BE83F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D494201"/>
    <w:multiLevelType w:val="multilevel"/>
    <w:tmpl w:val="D944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9030F"/>
    <w:multiLevelType w:val="hybridMultilevel"/>
    <w:tmpl w:val="2DB4E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D768C"/>
    <w:multiLevelType w:val="multilevel"/>
    <w:tmpl w:val="52FC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83499"/>
    <w:multiLevelType w:val="hybridMultilevel"/>
    <w:tmpl w:val="2FBC9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D4FEA"/>
    <w:multiLevelType w:val="multilevel"/>
    <w:tmpl w:val="EEE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72E93"/>
    <w:multiLevelType w:val="hybridMultilevel"/>
    <w:tmpl w:val="CE3EB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962F6"/>
    <w:multiLevelType w:val="hybridMultilevel"/>
    <w:tmpl w:val="35185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F4A04"/>
    <w:multiLevelType w:val="hybridMultilevel"/>
    <w:tmpl w:val="9C366B42"/>
    <w:lvl w:ilvl="0" w:tplc="D486D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12FB3"/>
    <w:multiLevelType w:val="hybridMultilevel"/>
    <w:tmpl w:val="1FC06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2706C"/>
    <w:multiLevelType w:val="multilevel"/>
    <w:tmpl w:val="5D10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35967"/>
    <w:multiLevelType w:val="multilevel"/>
    <w:tmpl w:val="1E8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52AA7"/>
    <w:multiLevelType w:val="hybridMultilevel"/>
    <w:tmpl w:val="23DAE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E5340"/>
    <w:multiLevelType w:val="hybridMultilevel"/>
    <w:tmpl w:val="00FA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D68D8"/>
    <w:multiLevelType w:val="multilevel"/>
    <w:tmpl w:val="EC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66DDA"/>
    <w:multiLevelType w:val="hybridMultilevel"/>
    <w:tmpl w:val="20AC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62BAF"/>
    <w:multiLevelType w:val="multilevel"/>
    <w:tmpl w:val="2C3E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70E39"/>
    <w:multiLevelType w:val="hybridMultilevel"/>
    <w:tmpl w:val="A12CA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7ED"/>
    <w:multiLevelType w:val="hybridMultilevel"/>
    <w:tmpl w:val="29B2D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15525"/>
    <w:multiLevelType w:val="hybridMultilevel"/>
    <w:tmpl w:val="CA94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119E8"/>
    <w:multiLevelType w:val="hybridMultilevel"/>
    <w:tmpl w:val="0382E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62E1C"/>
    <w:multiLevelType w:val="multilevel"/>
    <w:tmpl w:val="5C5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7F7C7F"/>
    <w:multiLevelType w:val="multilevel"/>
    <w:tmpl w:val="AB3C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F550BB"/>
    <w:multiLevelType w:val="hybridMultilevel"/>
    <w:tmpl w:val="C848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A0769"/>
    <w:multiLevelType w:val="hybridMultilevel"/>
    <w:tmpl w:val="15860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15B1"/>
    <w:multiLevelType w:val="multilevel"/>
    <w:tmpl w:val="C03E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5D3B0E"/>
    <w:multiLevelType w:val="multilevel"/>
    <w:tmpl w:val="956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93B80"/>
    <w:multiLevelType w:val="multilevel"/>
    <w:tmpl w:val="CDA0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B2288C"/>
    <w:multiLevelType w:val="hybridMultilevel"/>
    <w:tmpl w:val="375AD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674DA"/>
    <w:multiLevelType w:val="hybridMultilevel"/>
    <w:tmpl w:val="23BA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49DF"/>
    <w:multiLevelType w:val="hybridMultilevel"/>
    <w:tmpl w:val="7A6C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82837">
    <w:abstractNumId w:val="9"/>
  </w:num>
  <w:num w:numId="2" w16cid:durableId="1390110663">
    <w:abstractNumId w:val="22"/>
  </w:num>
  <w:num w:numId="3" w16cid:durableId="1115057445">
    <w:abstractNumId w:val="11"/>
  </w:num>
  <w:num w:numId="4" w16cid:durableId="1759519343">
    <w:abstractNumId w:val="19"/>
  </w:num>
  <w:num w:numId="5" w16cid:durableId="1252276672">
    <w:abstractNumId w:val="3"/>
  </w:num>
  <w:num w:numId="6" w16cid:durableId="61372251">
    <w:abstractNumId w:val="25"/>
  </w:num>
  <w:num w:numId="7" w16cid:durableId="517544855">
    <w:abstractNumId w:val="37"/>
  </w:num>
  <w:num w:numId="8" w16cid:durableId="685207337">
    <w:abstractNumId w:val="7"/>
  </w:num>
  <w:num w:numId="9" w16cid:durableId="1716585731">
    <w:abstractNumId w:val="14"/>
  </w:num>
  <w:num w:numId="10" w16cid:durableId="1998608292">
    <w:abstractNumId w:val="4"/>
  </w:num>
  <w:num w:numId="11" w16cid:durableId="2024935631">
    <w:abstractNumId w:val="24"/>
  </w:num>
  <w:num w:numId="12" w16cid:durableId="1029599607">
    <w:abstractNumId w:val="26"/>
  </w:num>
  <w:num w:numId="13" w16cid:durableId="773018871">
    <w:abstractNumId w:val="15"/>
  </w:num>
  <w:num w:numId="14" w16cid:durableId="630749021">
    <w:abstractNumId w:val="13"/>
  </w:num>
  <w:num w:numId="15" w16cid:durableId="1700620807">
    <w:abstractNumId w:val="6"/>
  </w:num>
  <w:num w:numId="16" w16cid:durableId="1286156947">
    <w:abstractNumId w:val="35"/>
  </w:num>
  <w:num w:numId="17" w16cid:durableId="562717834">
    <w:abstractNumId w:val="1"/>
  </w:num>
  <w:num w:numId="18" w16cid:durableId="79179036">
    <w:abstractNumId w:val="16"/>
  </w:num>
  <w:num w:numId="19" w16cid:durableId="595672277">
    <w:abstractNumId w:val="31"/>
  </w:num>
  <w:num w:numId="20" w16cid:durableId="844050118">
    <w:abstractNumId w:val="27"/>
  </w:num>
  <w:num w:numId="21" w16cid:durableId="248387427">
    <w:abstractNumId w:val="8"/>
  </w:num>
  <w:num w:numId="22" w16cid:durableId="1081291429">
    <w:abstractNumId w:val="23"/>
  </w:num>
  <w:num w:numId="23" w16cid:durableId="1681278389">
    <w:abstractNumId w:val="32"/>
  </w:num>
  <w:num w:numId="24" w16cid:durableId="37247538">
    <w:abstractNumId w:val="29"/>
  </w:num>
  <w:num w:numId="25" w16cid:durableId="1889217256">
    <w:abstractNumId w:val="2"/>
  </w:num>
  <w:num w:numId="26" w16cid:durableId="1862890369">
    <w:abstractNumId w:val="21"/>
  </w:num>
  <w:num w:numId="27" w16cid:durableId="495615411">
    <w:abstractNumId w:val="33"/>
  </w:num>
  <w:num w:numId="28" w16cid:durableId="1898929669">
    <w:abstractNumId w:val="10"/>
  </w:num>
  <w:num w:numId="29" w16cid:durableId="743794085">
    <w:abstractNumId w:val="17"/>
  </w:num>
  <w:num w:numId="30" w16cid:durableId="418671846">
    <w:abstractNumId w:val="18"/>
  </w:num>
  <w:num w:numId="31" w16cid:durableId="1093815121">
    <w:abstractNumId w:val="34"/>
  </w:num>
  <w:num w:numId="32" w16cid:durableId="1882857006">
    <w:abstractNumId w:val="36"/>
  </w:num>
  <w:num w:numId="33" w16cid:durableId="915939515">
    <w:abstractNumId w:val="30"/>
  </w:num>
  <w:num w:numId="34" w16cid:durableId="2108962954">
    <w:abstractNumId w:val="20"/>
  </w:num>
  <w:num w:numId="35" w16cid:durableId="2039621454">
    <w:abstractNumId w:val="12"/>
  </w:num>
  <w:num w:numId="36" w16cid:durableId="232199858">
    <w:abstractNumId w:val="5"/>
  </w:num>
  <w:num w:numId="37" w16cid:durableId="1836409865">
    <w:abstractNumId w:val="28"/>
  </w:num>
  <w:num w:numId="38" w16cid:durableId="97657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A2"/>
    <w:rsid w:val="0000631E"/>
    <w:rsid w:val="00007713"/>
    <w:rsid w:val="000303D5"/>
    <w:rsid w:val="000371BA"/>
    <w:rsid w:val="00063A1D"/>
    <w:rsid w:val="00066241"/>
    <w:rsid w:val="000E47C7"/>
    <w:rsid w:val="000F19E8"/>
    <w:rsid w:val="001203D4"/>
    <w:rsid w:val="0012533D"/>
    <w:rsid w:val="00134AD9"/>
    <w:rsid w:val="001444B4"/>
    <w:rsid w:val="001462B5"/>
    <w:rsid w:val="00153A47"/>
    <w:rsid w:val="00165312"/>
    <w:rsid w:val="00192300"/>
    <w:rsid w:val="00195EF7"/>
    <w:rsid w:val="001A190E"/>
    <w:rsid w:val="001D55AC"/>
    <w:rsid w:val="002070A1"/>
    <w:rsid w:val="002313DD"/>
    <w:rsid w:val="00266A44"/>
    <w:rsid w:val="00271BCF"/>
    <w:rsid w:val="002E3941"/>
    <w:rsid w:val="002E6496"/>
    <w:rsid w:val="002F7C06"/>
    <w:rsid w:val="00310DED"/>
    <w:rsid w:val="00343618"/>
    <w:rsid w:val="003A20F7"/>
    <w:rsid w:val="003A73B6"/>
    <w:rsid w:val="003A75BA"/>
    <w:rsid w:val="003B07FC"/>
    <w:rsid w:val="003D0D88"/>
    <w:rsid w:val="00407280"/>
    <w:rsid w:val="00407E20"/>
    <w:rsid w:val="00414306"/>
    <w:rsid w:val="00416F86"/>
    <w:rsid w:val="004856E2"/>
    <w:rsid w:val="004A2C52"/>
    <w:rsid w:val="004B4A95"/>
    <w:rsid w:val="004C4AC4"/>
    <w:rsid w:val="004E3C99"/>
    <w:rsid w:val="004F3ACB"/>
    <w:rsid w:val="00505016"/>
    <w:rsid w:val="00505FBD"/>
    <w:rsid w:val="00527D8E"/>
    <w:rsid w:val="00542BC0"/>
    <w:rsid w:val="00545DB3"/>
    <w:rsid w:val="00557A26"/>
    <w:rsid w:val="00567ACD"/>
    <w:rsid w:val="00567BB6"/>
    <w:rsid w:val="0058732B"/>
    <w:rsid w:val="005C7996"/>
    <w:rsid w:val="005D287F"/>
    <w:rsid w:val="005F3DAF"/>
    <w:rsid w:val="006407B5"/>
    <w:rsid w:val="00686FD2"/>
    <w:rsid w:val="006A270C"/>
    <w:rsid w:val="006D3152"/>
    <w:rsid w:val="006E0C6B"/>
    <w:rsid w:val="006F7C0E"/>
    <w:rsid w:val="0075593B"/>
    <w:rsid w:val="00797C19"/>
    <w:rsid w:val="007C0337"/>
    <w:rsid w:val="00811347"/>
    <w:rsid w:val="00843717"/>
    <w:rsid w:val="0085775E"/>
    <w:rsid w:val="00871380"/>
    <w:rsid w:val="00875A8C"/>
    <w:rsid w:val="00876C9B"/>
    <w:rsid w:val="00876D0C"/>
    <w:rsid w:val="008B68FF"/>
    <w:rsid w:val="008D1810"/>
    <w:rsid w:val="008E2BDF"/>
    <w:rsid w:val="008F7B22"/>
    <w:rsid w:val="00903E71"/>
    <w:rsid w:val="00906C17"/>
    <w:rsid w:val="00921077"/>
    <w:rsid w:val="00921EBF"/>
    <w:rsid w:val="00932262"/>
    <w:rsid w:val="00943CA4"/>
    <w:rsid w:val="00970D5E"/>
    <w:rsid w:val="00981B1A"/>
    <w:rsid w:val="009C23A1"/>
    <w:rsid w:val="00A15EBA"/>
    <w:rsid w:val="00A35413"/>
    <w:rsid w:val="00A46103"/>
    <w:rsid w:val="00A86F7C"/>
    <w:rsid w:val="00AD4019"/>
    <w:rsid w:val="00AE317D"/>
    <w:rsid w:val="00AF7EB6"/>
    <w:rsid w:val="00B26077"/>
    <w:rsid w:val="00B5098B"/>
    <w:rsid w:val="00B876EA"/>
    <w:rsid w:val="00BE2129"/>
    <w:rsid w:val="00BF38B0"/>
    <w:rsid w:val="00BF5736"/>
    <w:rsid w:val="00C001EB"/>
    <w:rsid w:val="00C32153"/>
    <w:rsid w:val="00C453DD"/>
    <w:rsid w:val="00C6188F"/>
    <w:rsid w:val="00CB0756"/>
    <w:rsid w:val="00CB485E"/>
    <w:rsid w:val="00CC31A2"/>
    <w:rsid w:val="00CF5A7E"/>
    <w:rsid w:val="00D072FC"/>
    <w:rsid w:val="00D16030"/>
    <w:rsid w:val="00D3418F"/>
    <w:rsid w:val="00D41EFF"/>
    <w:rsid w:val="00D5696F"/>
    <w:rsid w:val="00D61A83"/>
    <w:rsid w:val="00D6702E"/>
    <w:rsid w:val="00D71585"/>
    <w:rsid w:val="00D81756"/>
    <w:rsid w:val="00D85371"/>
    <w:rsid w:val="00DA4F51"/>
    <w:rsid w:val="00E01A2E"/>
    <w:rsid w:val="00E038A0"/>
    <w:rsid w:val="00E12B1B"/>
    <w:rsid w:val="00E205B6"/>
    <w:rsid w:val="00E20BB7"/>
    <w:rsid w:val="00E362F3"/>
    <w:rsid w:val="00E50422"/>
    <w:rsid w:val="00E851BF"/>
    <w:rsid w:val="00EC4CE4"/>
    <w:rsid w:val="00ED6EC1"/>
    <w:rsid w:val="00F0361C"/>
    <w:rsid w:val="00F10A9A"/>
    <w:rsid w:val="00F2791D"/>
    <w:rsid w:val="00F54D0D"/>
    <w:rsid w:val="00F859A9"/>
    <w:rsid w:val="00FB2FF6"/>
    <w:rsid w:val="00FB5F36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AB0C9"/>
  <w15:docId w15:val="{A5F42CF5-E2F1-401C-9F98-968E3FA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18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8F"/>
  </w:style>
  <w:style w:type="paragraph" w:styleId="Footer">
    <w:name w:val="footer"/>
    <w:basedOn w:val="Normal"/>
    <w:link w:val="FooterChar"/>
    <w:uiPriority w:val="99"/>
    <w:unhideWhenUsed/>
    <w:rsid w:val="00D3418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8F"/>
  </w:style>
  <w:style w:type="paragraph" w:styleId="BodyText">
    <w:name w:val="Body Text"/>
    <w:basedOn w:val="Normal"/>
    <w:link w:val="BodyTextChar"/>
    <w:rsid w:val="00875A8C"/>
    <w:pPr>
      <w:suppressAutoHyphens/>
      <w:spacing w:before="40" w:after="120" w:line="269" w:lineRule="auto"/>
    </w:pPr>
    <w:rPr>
      <w:rFonts w:ascii="Calibri" w:eastAsia="Times New Roman" w:hAnsi="Calibri" w:cs="Times New Roman"/>
      <w:sz w:val="20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rsid w:val="00875A8C"/>
    <w:rPr>
      <w:rFonts w:ascii="Calibri" w:eastAsia="Times New Roman" w:hAnsi="Calibri" w:cs="Times New Roman"/>
      <w:sz w:val="20"/>
      <w:szCs w:val="24"/>
      <w:lang w:val="pl-PL" w:eastAsia="ar-SA"/>
    </w:rPr>
  </w:style>
  <w:style w:type="paragraph" w:styleId="ListParagraph">
    <w:name w:val="List Paragraph"/>
    <w:basedOn w:val="Normal"/>
    <w:uiPriority w:val="34"/>
    <w:qFormat/>
    <w:rsid w:val="00875A8C"/>
    <w:pPr>
      <w:spacing w:before="40" w:after="40" w:line="269" w:lineRule="auto"/>
      <w:ind w:left="720"/>
    </w:pPr>
    <w:rPr>
      <w:rFonts w:ascii="Calibri" w:eastAsia="Calibri" w:hAnsi="Calibri" w:cs="Times New Roman"/>
      <w:lang w:val="pl-PL" w:eastAsia="en-US"/>
    </w:rPr>
  </w:style>
  <w:style w:type="character" w:styleId="Hyperlink">
    <w:name w:val="Hyperlink"/>
    <w:rsid w:val="00E038A0"/>
    <w:rPr>
      <w:color w:val="808080"/>
      <w:u w:val="single"/>
    </w:rPr>
  </w:style>
  <w:style w:type="paragraph" w:customStyle="1" w:styleId="Default">
    <w:name w:val="Default"/>
    <w:rsid w:val="00E038A0"/>
    <w:pPr>
      <w:autoSpaceDE w:val="0"/>
      <w:autoSpaceDN w:val="0"/>
      <w:adjustRightInd w:val="0"/>
      <w:spacing w:line="240" w:lineRule="auto"/>
    </w:pPr>
    <w:rPr>
      <w:rFonts w:ascii="Book Antiqua" w:eastAsia="Calibri" w:hAnsi="Book Antiqua" w:cs="Book Antiqua"/>
      <w:color w:val="000000"/>
      <w:sz w:val="24"/>
      <w:szCs w:val="24"/>
      <w:lang w:val="pl-PL" w:eastAsia="en-US"/>
    </w:rPr>
  </w:style>
  <w:style w:type="table" w:styleId="TableGrid">
    <w:name w:val="Table Grid"/>
    <w:basedOn w:val="TableNormal"/>
    <w:uiPriority w:val="59"/>
    <w:rsid w:val="009C23A1"/>
    <w:pPr>
      <w:spacing w:line="240" w:lineRule="auto"/>
    </w:pPr>
    <w:rPr>
      <w:rFonts w:ascii="Times New Roman" w:eastAsia="MS Mincho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D0969DE460A54B8ADE29CF396D2AFC" ma:contentTypeVersion="18" ma:contentTypeDescription="Creare un nuovo documento." ma:contentTypeScope="" ma:versionID="2316c773f38c971b52e9814939c3d1ba">
  <xsd:schema xmlns:xsd="http://www.w3.org/2001/XMLSchema" xmlns:xs="http://www.w3.org/2001/XMLSchema" xmlns:p="http://schemas.microsoft.com/office/2006/metadata/properties" xmlns:ns2="93b55ec3-9c84-4c99-88c6-1d73981012d0" xmlns:ns3="2155f045-62b3-4f1e-8cd2-641f4cf3f07a" targetNamespace="http://schemas.microsoft.com/office/2006/metadata/properties" ma:root="true" ma:fieldsID="fc07f2c6914f092d6f95f26fec87db74" ns2:_="" ns3:_="">
    <xsd:import namespace="93b55ec3-9c84-4c99-88c6-1d73981012d0"/>
    <xsd:import namespace="2155f045-62b3-4f1e-8cd2-641f4cf3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5ec3-9c84-4c99-88c6-1d739810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f6a61bb-df60-429b-8cc1-b005d2775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5f045-62b3-4f1e-8cd2-641f4cf3f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81e9d9-5979-4f32-b7b8-bc1b2e87654e}" ma:internalName="TaxCatchAll" ma:showField="CatchAllData" ma:web="2155f045-62b3-4f1e-8cd2-641f4cf3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55ec3-9c84-4c99-88c6-1d73981012d0">
      <Terms xmlns="http://schemas.microsoft.com/office/infopath/2007/PartnerControls"/>
    </lcf76f155ced4ddcb4097134ff3c332f>
    <TaxCatchAll xmlns="2155f045-62b3-4f1e-8cd2-641f4cf3f0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ECB55-657B-4756-9B40-AD1C2919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5ec3-9c84-4c99-88c6-1d73981012d0"/>
    <ds:schemaRef ds:uri="2155f045-62b3-4f1e-8cd2-641f4cf3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3EC65-A338-45FE-84C9-50E1464EBEB6}">
  <ds:schemaRefs>
    <ds:schemaRef ds:uri="http://schemas.microsoft.com/office/2006/metadata/properties"/>
    <ds:schemaRef ds:uri="http://schemas.microsoft.com/office/infopath/2007/PartnerControls"/>
    <ds:schemaRef ds:uri="93b55ec3-9c84-4c99-88c6-1d73981012d0"/>
    <ds:schemaRef ds:uri="2155f045-62b3-4f1e-8cd2-641f4cf3f07a"/>
  </ds:schemaRefs>
</ds:datastoreItem>
</file>

<file path=customXml/itemProps3.xml><?xml version="1.0" encoding="utf-8"?>
<ds:datastoreItem xmlns:ds="http://schemas.openxmlformats.org/officeDocument/2006/customXml" ds:itemID="{D5B5D69A-3402-4A22-8195-8FB63D4A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Stafano</dc:creator>
  <cp:lastModifiedBy>Alessio Racioppoli</cp:lastModifiedBy>
  <cp:revision>3</cp:revision>
  <cp:lastPrinted>2025-10-06T06:41:00Z</cp:lastPrinted>
  <dcterms:created xsi:type="dcterms:W3CDTF">2025-10-14T07:22:00Z</dcterms:created>
  <dcterms:modified xsi:type="dcterms:W3CDTF">2025-10-14T07:29:00Z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0x010100C6D0969DE460A54B8ADE29CF396D2AFC</vt:lpwstr>
  </property>
  <property fmtid="{D5CDD505-2E9C-101B-9397-08002B2CF9AE}" pid="3" name="MediaServiceImageTags">
    <vt:lpwstr/>
  </property>
</Properties>
</file>